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AAD83" w14:textId="77777777" w:rsidR="00A32054" w:rsidRDefault="00000000">
      <w:pPr>
        <w:spacing w:line="360" w:lineRule="auto"/>
        <w:jc w:val="left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附件1</w:t>
      </w:r>
    </w:p>
    <w:p w14:paraId="6FC337FB" w14:textId="77777777" w:rsidR="00754E24" w:rsidRDefault="00754E24">
      <w:pPr>
        <w:jc w:val="center"/>
        <w:rPr>
          <w:rFonts w:ascii="宋体" w:hAnsi="宋体"/>
          <w:b/>
          <w:bCs/>
          <w:color w:val="000000"/>
          <w:sz w:val="32"/>
          <w:szCs w:val="32"/>
        </w:rPr>
      </w:pPr>
      <w:bookmarkStart w:id="0" w:name="_Hlk227930060"/>
      <w:r w:rsidRPr="00754E24">
        <w:rPr>
          <w:rFonts w:ascii="宋体" w:hAnsi="宋体" w:hint="eastAsia"/>
          <w:b/>
          <w:bCs/>
          <w:color w:val="000000"/>
          <w:sz w:val="32"/>
          <w:szCs w:val="32"/>
        </w:rPr>
        <w:t>《中国医学前沿杂志(电子版)》</w:t>
      </w:r>
    </w:p>
    <w:bookmarkEnd w:id="0"/>
    <w:p w14:paraId="2E1F24B4" w14:textId="39A217D6" w:rsidR="00A32054" w:rsidRDefault="00000000">
      <w:pPr>
        <w:jc w:val="center"/>
        <w:rPr>
          <w:rFonts w:ascii="宋体" w:hAnsi="宋体" w:hint="eastAsia"/>
          <w:b/>
          <w:bCs/>
          <w:color w:val="000000"/>
          <w:sz w:val="32"/>
          <w:szCs w:val="32"/>
        </w:rPr>
      </w:pPr>
      <w:r>
        <w:rPr>
          <w:rFonts w:ascii="宋体" w:hAnsi="宋体" w:hint="eastAsia"/>
          <w:b/>
          <w:bCs/>
          <w:color w:val="000000"/>
          <w:sz w:val="32"/>
          <w:szCs w:val="32"/>
        </w:rPr>
        <w:t>论文著作</w:t>
      </w:r>
      <w:r>
        <w:rPr>
          <w:rFonts w:ascii="宋体" w:hAnsi="宋体"/>
          <w:b/>
          <w:bCs/>
          <w:color w:val="000000"/>
          <w:sz w:val="32"/>
          <w:szCs w:val="32"/>
        </w:rPr>
        <w:t>权</w:t>
      </w:r>
      <w:r>
        <w:rPr>
          <w:rFonts w:ascii="宋体" w:hAnsi="宋体" w:hint="eastAsia"/>
          <w:b/>
          <w:bCs/>
          <w:color w:val="000000"/>
          <w:sz w:val="32"/>
          <w:szCs w:val="32"/>
        </w:rPr>
        <w:t>转让协议书</w:t>
      </w:r>
    </w:p>
    <w:p w14:paraId="7BCFDF22" w14:textId="77777777" w:rsidR="00A32054" w:rsidRDefault="00A32054">
      <w:pPr>
        <w:jc w:val="center"/>
        <w:rPr>
          <w:rFonts w:ascii="宋体" w:hAnsi="宋体" w:hint="eastAsia"/>
          <w:color w:val="000000"/>
          <w:sz w:val="28"/>
          <w:szCs w:val="28"/>
        </w:rPr>
      </w:pPr>
    </w:p>
    <w:p w14:paraId="70B02212" w14:textId="41F896CB" w:rsidR="00A32054" w:rsidRDefault="00754E24">
      <w:pPr>
        <w:rPr>
          <w:rFonts w:ascii="宋体" w:hAnsi="宋体" w:hint="eastAsia"/>
          <w:color w:val="000000"/>
          <w:sz w:val="28"/>
          <w:szCs w:val="28"/>
        </w:rPr>
      </w:pPr>
      <w:r w:rsidRPr="00754E24">
        <w:rPr>
          <w:rFonts w:ascii="宋体" w:hAnsi="宋体" w:hint="eastAsia"/>
          <w:color w:val="000000"/>
          <w:sz w:val="28"/>
          <w:szCs w:val="28"/>
        </w:rPr>
        <w:t>《中国医学前沿杂志(电子版)》</w:t>
      </w:r>
      <w:r w:rsidR="00000000">
        <w:rPr>
          <w:rFonts w:ascii="宋体" w:hAnsi="宋体" w:hint="eastAsia"/>
          <w:color w:val="000000"/>
          <w:sz w:val="28"/>
          <w:szCs w:val="28"/>
        </w:rPr>
        <w:t>编辑部：</w:t>
      </w:r>
    </w:p>
    <w:p w14:paraId="3017FD28" w14:textId="77777777" w:rsidR="00A32054" w:rsidRDefault="00000000">
      <w:pPr>
        <w:ind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本人是《        》（以下简称“论文”）的作者，该论文为：□原创性作品、□翻译作品、□文献综述作品。</w:t>
      </w:r>
    </w:p>
    <w:p w14:paraId="2357C1AC" w14:textId="77777777" w:rsidR="00A32054" w:rsidRDefault="00000000">
      <w:pPr>
        <w:ind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本人承诺，该论文无知识产权纠纷，未一稿多投，不涉及任何形式之保密义务，未曾以所投期刊使用的语种公开发表。</w:t>
      </w:r>
    </w:p>
    <w:p w14:paraId="78ADAAAA" w14:textId="77777777" w:rsidR="00A32054" w:rsidRDefault="00000000">
      <w:pPr>
        <w:ind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若该论文被刊用，考虑到贵编辑部在该论文正式刊登前所付出的创造性劳动，根据《中华人民共和国民法典》《中华人民共和国著作权法》及其相关法律法规的规定，</w:t>
      </w:r>
      <w:r>
        <w:rPr>
          <w:rFonts w:ascii="宋体" w:hAnsi="宋体" w:hint="eastAsia"/>
          <w:b/>
          <w:bCs/>
          <w:color w:val="000000"/>
          <w:sz w:val="28"/>
          <w:szCs w:val="28"/>
        </w:rPr>
        <w:t>本人在此</w:t>
      </w:r>
      <w:proofErr w:type="gramStart"/>
      <w:r>
        <w:rPr>
          <w:rFonts w:ascii="宋体" w:hAnsi="宋体" w:hint="eastAsia"/>
          <w:b/>
          <w:bCs/>
          <w:color w:val="000000"/>
          <w:sz w:val="28"/>
          <w:szCs w:val="28"/>
        </w:rPr>
        <w:t>作出</w:t>
      </w:r>
      <w:proofErr w:type="gramEnd"/>
      <w:r>
        <w:rPr>
          <w:rFonts w:ascii="宋体" w:hAnsi="宋体" w:hint="eastAsia"/>
          <w:b/>
          <w:bCs/>
          <w:color w:val="000000"/>
          <w:sz w:val="28"/>
          <w:szCs w:val="28"/>
        </w:rPr>
        <w:t>不可撤销之认可和承诺：</w:t>
      </w:r>
    </w:p>
    <w:p w14:paraId="39792B07" w14:textId="77777777" w:rsidR="00A32054" w:rsidRDefault="00000000">
      <w:pPr>
        <w:ind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一、</w:t>
      </w:r>
      <w:r>
        <w:rPr>
          <w:rFonts w:ascii="宋体" w:hAnsi="宋体" w:hint="eastAsia"/>
          <w:b/>
          <w:bCs/>
          <w:color w:val="000000"/>
          <w:sz w:val="28"/>
          <w:szCs w:val="28"/>
        </w:rPr>
        <w:t>自论文正式发表之日起，除本人作者人身权（署名权、修改权、保护作品完整权）之外的全部著作财产权利转让给贵编辑部</w:t>
      </w:r>
      <w:r>
        <w:rPr>
          <w:rFonts w:ascii="宋体" w:hAnsi="宋体" w:hint="eastAsia"/>
          <w:color w:val="000000"/>
          <w:sz w:val="28"/>
          <w:szCs w:val="28"/>
        </w:rPr>
        <w:t>，包括但不限于在世界范围内的复制权、发行权、汇编权、翻译权、信息网络传播权的专有使用权。</w:t>
      </w:r>
    </w:p>
    <w:p w14:paraId="78747B57" w14:textId="77777777" w:rsidR="00A32054" w:rsidRDefault="00000000">
      <w:pPr>
        <w:ind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二、</w:t>
      </w:r>
      <w:r>
        <w:rPr>
          <w:rFonts w:ascii="宋体" w:hAnsi="宋体" w:hint="eastAsia"/>
          <w:b/>
          <w:bCs/>
          <w:color w:val="000000"/>
          <w:sz w:val="28"/>
          <w:szCs w:val="28"/>
        </w:rPr>
        <w:t>本人认可，贵编辑部向本人支付的稿酬已包含论文著作财产权利转让的费用，且对数额无任何异议。</w:t>
      </w:r>
    </w:p>
    <w:p w14:paraId="27ACA39B" w14:textId="77777777" w:rsidR="00A32054" w:rsidRDefault="00000000">
      <w:pPr>
        <w:ind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三、贵编辑部有权将论文许可国内外文献检索系统和数据库收录并使用，以现有的各种介质、媒体以及其他语言文字出版和使用，以不违反中华人民共和国法律规定的方式使用。</w:t>
      </w:r>
    </w:p>
    <w:p w14:paraId="250D3379" w14:textId="77777777" w:rsidR="00A32054" w:rsidRDefault="00000000">
      <w:pPr>
        <w:ind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lastRenderedPageBreak/>
        <w:t>四、如在本转让协议书有效期内涉及以新的介质、媒体形式对论文出版或使用，本人认可贵编辑部拥有以新的介质、媒体形式对论文专有使用的权利。</w:t>
      </w:r>
    </w:p>
    <w:p w14:paraId="067C6B59" w14:textId="77777777" w:rsidR="00A32054" w:rsidRDefault="00000000">
      <w:pPr>
        <w:ind w:firstLineChars="200"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五、</w:t>
      </w:r>
      <w:r>
        <w:rPr>
          <w:rFonts w:ascii="宋体" w:hAnsi="宋体"/>
          <w:b/>
          <w:bCs/>
          <w:color w:val="000000"/>
          <w:sz w:val="28"/>
          <w:szCs w:val="28"/>
        </w:rPr>
        <w:t>未经</w:t>
      </w:r>
      <w:r>
        <w:rPr>
          <w:rFonts w:ascii="宋体" w:hAnsi="宋体" w:hint="eastAsia"/>
          <w:b/>
          <w:bCs/>
          <w:color w:val="000000"/>
          <w:sz w:val="28"/>
          <w:szCs w:val="28"/>
        </w:rPr>
        <w:t>贵</w:t>
      </w:r>
      <w:r>
        <w:rPr>
          <w:rFonts w:ascii="宋体" w:hAnsi="宋体"/>
          <w:b/>
          <w:bCs/>
          <w:color w:val="000000"/>
          <w:sz w:val="28"/>
          <w:szCs w:val="28"/>
        </w:rPr>
        <w:t>编辑部书面许可，</w:t>
      </w:r>
      <w:r>
        <w:rPr>
          <w:rFonts w:ascii="宋体" w:hAnsi="宋体" w:hint="eastAsia"/>
          <w:b/>
          <w:bCs/>
          <w:color w:val="000000"/>
          <w:sz w:val="28"/>
          <w:szCs w:val="28"/>
        </w:rPr>
        <w:t>本人</w:t>
      </w:r>
      <w:r>
        <w:rPr>
          <w:rFonts w:ascii="宋体" w:hAnsi="宋体"/>
          <w:b/>
          <w:bCs/>
          <w:color w:val="000000"/>
          <w:sz w:val="28"/>
          <w:szCs w:val="28"/>
        </w:rPr>
        <w:t>不再</w:t>
      </w:r>
      <w:r>
        <w:rPr>
          <w:rFonts w:ascii="宋体" w:hAnsi="宋体" w:hint="eastAsia"/>
          <w:b/>
          <w:bCs/>
          <w:color w:val="000000"/>
          <w:sz w:val="28"/>
          <w:szCs w:val="28"/>
        </w:rPr>
        <w:t>出于商业目的自行使用</w:t>
      </w:r>
      <w:r>
        <w:rPr>
          <w:rFonts w:ascii="宋体" w:hAnsi="宋体"/>
          <w:b/>
          <w:bCs/>
          <w:color w:val="000000"/>
          <w:sz w:val="28"/>
          <w:szCs w:val="28"/>
        </w:rPr>
        <w:t>或允许第三方使用该论文。</w:t>
      </w:r>
      <w:r>
        <w:rPr>
          <w:rFonts w:ascii="宋体" w:hAnsi="宋体" w:hint="eastAsia"/>
          <w:color w:val="000000"/>
          <w:sz w:val="28"/>
          <w:szCs w:val="28"/>
        </w:rPr>
        <w:t>本人在今后使用论文时有任何疑问将及时与贵编辑部沟通，友好协商解决。</w:t>
      </w:r>
    </w:p>
    <w:p w14:paraId="6E2EE642" w14:textId="77777777" w:rsidR="00A32054" w:rsidRDefault="00000000">
      <w:pPr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</w:t>
      </w:r>
      <w:r>
        <w:rPr>
          <w:rFonts w:ascii="宋体" w:hAnsi="宋体"/>
          <w:color w:val="000000"/>
          <w:sz w:val="28"/>
          <w:szCs w:val="28"/>
        </w:rPr>
        <w:t xml:space="preserve">   </w:t>
      </w:r>
      <w:r>
        <w:rPr>
          <w:rFonts w:ascii="宋体" w:hAnsi="宋体" w:hint="eastAsia"/>
          <w:color w:val="000000"/>
          <w:sz w:val="28"/>
          <w:szCs w:val="28"/>
        </w:rPr>
        <w:t>本人已充分理解本转让协议书全部内容，签署本转让协议书系本人的真实意思表示。本人将本着诚信原则履行上述承诺，请贵编辑部在使用论文时注意保护本人的署名权、修改权、保护作品完整权。任何一方如有违反，依法承担相应责任。</w:t>
      </w:r>
    </w:p>
    <w:p w14:paraId="18446345" w14:textId="77777777" w:rsidR="00A32054" w:rsidRDefault="00000000">
      <w:pPr>
        <w:ind w:firstLineChars="200"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本转让协议书自论文发表之日起生效，有效期至论文著作权的保护期截止之日或论文撤稿之日，以先到之日为准。</w:t>
      </w:r>
      <w:r>
        <w:rPr>
          <w:rFonts w:ascii="宋体" w:hAnsi="宋体"/>
          <w:color w:val="000000"/>
          <w:sz w:val="28"/>
          <w:szCs w:val="28"/>
        </w:rPr>
        <w:t xml:space="preserve"> </w:t>
      </w:r>
    </w:p>
    <w:p w14:paraId="12A11A1F" w14:textId="77777777" w:rsidR="00A32054" w:rsidRDefault="00A32054">
      <w:pPr>
        <w:rPr>
          <w:rFonts w:ascii="宋体" w:hAnsi="宋体" w:hint="eastAsia"/>
          <w:b/>
          <w:bCs/>
          <w:color w:val="000000"/>
          <w:sz w:val="28"/>
          <w:szCs w:val="28"/>
        </w:rPr>
      </w:pPr>
    </w:p>
    <w:p w14:paraId="7C4F0E25" w14:textId="77777777" w:rsidR="00A32054" w:rsidRDefault="00000000">
      <w:pPr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论文全部作者亲笔签名（请按作者排名顺序填写，姓名后附签名日期）：</w:t>
      </w:r>
      <w:r>
        <w:rPr>
          <w:rFonts w:ascii="宋体" w:hAnsi="宋体"/>
          <w:color w:val="000000"/>
          <w:sz w:val="28"/>
          <w:szCs w:val="28"/>
        </w:rPr>
        <w:t xml:space="preserve"> </w:t>
      </w:r>
    </w:p>
    <w:p w14:paraId="7FDE9DD2" w14:textId="77777777" w:rsidR="00A32054" w:rsidRDefault="00000000">
      <w:pPr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1．                             2． </w:t>
      </w:r>
    </w:p>
    <w:p w14:paraId="1A596F36" w14:textId="77777777" w:rsidR="00A32054" w:rsidRDefault="00000000">
      <w:pPr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3．                             4． </w:t>
      </w:r>
    </w:p>
    <w:p w14:paraId="740C3013" w14:textId="77777777" w:rsidR="00A32054" w:rsidRDefault="00000000">
      <w:pPr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/>
          <w:color w:val="000000"/>
          <w:sz w:val="28"/>
          <w:szCs w:val="28"/>
        </w:rPr>
        <w:t xml:space="preserve">5．                             6． </w:t>
      </w:r>
    </w:p>
    <w:p w14:paraId="2574CB2D" w14:textId="77777777" w:rsidR="00A32054" w:rsidRDefault="00000000">
      <w:pPr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联系作者：</w:t>
      </w:r>
      <w:r>
        <w:rPr>
          <w:rFonts w:ascii="宋体" w:hAnsi="宋体"/>
          <w:color w:val="000000"/>
          <w:sz w:val="28"/>
          <w:szCs w:val="28"/>
        </w:rPr>
        <w:t xml:space="preserve">           办公电话：           手机： </w:t>
      </w:r>
    </w:p>
    <w:p w14:paraId="0CA34C67" w14:textId="77777777" w:rsidR="00A32054" w:rsidRDefault="00000000">
      <w:pPr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地址：</w:t>
      </w:r>
      <w:r>
        <w:rPr>
          <w:rFonts w:ascii="宋体" w:hAnsi="宋体"/>
          <w:color w:val="000000"/>
          <w:sz w:val="28"/>
          <w:szCs w:val="28"/>
        </w:rPr>
        <w:t xml:space="preserve">                邮编：              Email：</w:t>
      </w:r>
    </w:p>
    <w:p w14:paraId="37A46ACD" w14:textId="77777777" w:rsidR="00754E24" w:rsidRDefault="00754E24">
      <w:pPr>
        <w:rPr>
          <w:rFonts w:ascii="宋体" w:hAnsi="宋体"/>
          <w:b/>
          <w:color w:val="000000"/>
          <w:sz w:val="28"/>
          <w:szCs w:val="28"/>
        </w:rPr>
      </w:pPr>
    </w:p>
    <w:p w14:paraId="3AFC0D83" w14:textId="77777777" w:rsidR="009D674A" w:rsidRDefault="009D674A">
      <w:pPr>
        <w:rPr>
          <w:rFonts w:ascii="宋体" w:hAnsi="宋体"/>
          <w:b/>
          <w:color w:val="000000"/>
          <w:sz w:val="28"/>
          <w:szCs w:val="28"/>
        </w:rPr>
      </w:pPr>
    </w:p>
    <w:p w14:paraId="62156156" w14:textId="77777777" w:rsidR="009D674A" w:rsidRDefault="009D674A">
      <w:pPr>
        <w:rPr>
          <w:rFonts w:ascii="宋体" w:hAnsi="宋体" w:hint="eastAsia"/>
          <w:b/>
          <w:color w:val="000000"/>
          <w:sz w:val="28"/>
          <w:szCs w:val="28"/>
        </w:rPr>
      </w:pPr>
    </w:p>
    <w:sectPr w:rsidR="009D674A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C530" w14:textId="77777777" w:rsidR="00467924" w:rsidRDefault="00467924">
      <w:r>
        <w:separator/>
      </w:r>
    </w:p>
  </w:endnote>
  <w:endnote w:type="continuationSeparator" w:id="0">
    <w:p w14:paraId="383F09AB" w14:textId="77777777" w:rsidR="00467924" w:rsidRDefault="0046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652DC" w14:textId="77777777" w:rsidR="00A32054" w:rsidRDefault="00000000">
    <w:pPr>
      <w:pStyle w:val="a7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</w:rPr>
      <w:t>1</w:t>
    </w:r>
    <w:r>
      <w:rPr>
        <w:rStyle w:val="ac"/>
      </w:rPr>
      <w:fldChar w:fldCharType="end"/>
    </w:r>
  </w:p>
  <w:p w14:paraId="4245B92C" w14:textId="77777777" w:rsidR="00A32054" w:rsidRDefault="00A32054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9017B" w14:textId="77777777" w:rsidR="00A32054" w:rsidRDefault="00000000">
    <w:pPr>
      <w:pStyle w:val="a7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</w:rPr>
      <w:t>8</w:t>
    </w:r>
    <w:r>
      <w:rPr>
        <w:rStyle w:val="ac"/>
      </w:rPr>
      <w:fldChar w:fldCharType="end"/>
    </w:r>
  </w:p>
  <w:p w14:paraId="00FA9C16" w14:textId="77777777" w:rsidR="00A32054" w:rsidRDefault="00A32054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B1EF1" w14:textId="77777777" w:rsidR="00467924" w:rsidRDefault="00467924">
      <w:r>
        <w:separator/>
      </w:r>
    </w:p>
  </w:footnote>
  <w:footnote w:type="continuationSeparator" w:id="0">
    <w:p w14:paraId="3C15B162" w14:textId="77777777" w:rsidR="00467924" w:rsidRDefault="00467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hideSpellingErrors/>
  <w:hideGrammaticalError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B25"/>
    <w:rsid w:val="00083836"/>
    <w:rsid w:val="00157FE6"/>
    <w:rsid w:val="002B7AA7"/>
    <w:rsid w:val="0033424C"/>
    <w:rsid w:val="00350B25"/>
    <w:rsid w:val="004435A5"/>
    <w:rsid w:val="00467924"/>
    <w:rsid w:val="005A76C5"/>
    <w:rsid w:val="00754E24"/>
    <w:rsid w:val="009539D7"/>
    <w:rsid w:val="009D674A"/>
    <w:rsid w:val="00A32054"/>
    <w:rsid w:val="00B02ED9"/>
    <w:rsid w:val="00C46A35"/>
    <w:rsid w:val="00DD531F"/>
    <w:rsid w:val="00E26A3A"/>
    <w:rsid w:val="0212061C"/>
    <w:rsid w:val="03DF744C"/>
    <w:rsid w:val="0C6D66BD"/>
    <w:rsid w:val="18BE67A3"/>
    <w:rsid w:val="1FBC50FA"/>
    <w:rsid w:val="26466979"/>
    <w:rsid w:val="2AB97F0A"/>
    <w:rsid w:val="2C8578F0"/>
    <w:rsid w:val="2FA7787C"/>
    <w:rsid w:val="3CC43019"/>
    <w:rsid w:val="3F6C1C14"/>
    <w:rsid w:val="416844D1"/>
    <w:rsid w:val="4B2D2D7C"/>
    <w:rsid w:val="5E67435D"/>
    <w:rsid w:val="624E4585"/>
    <w:rsid w:val="6C8E2448"/>
    <w:rsid w:val="7C4E0B4D"/>
    <w:rsid w:val="7E17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00EC07"/>
  <w15:docId w15:val="{C5CA0869-D8AC-4242-9FC9-624F3AC8A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</w:style>
  <w:style w:type="paragraph" w:styleId="2">
    <w:name w:val="Body Text Indent 2"/>
    <w:basedOn w:val="a"/>
    <w:qFormat/>
    <w:pPr>
      <w:spacing w:line="360" w:lineRule="auto"/>
      <w:ind w:firstLineChars="175" w:firstLine="420"/>
    </w:pPr>
    <w:rPr>
      <w:sz w:val="24"/>
    </w:rPr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qFormat/>
    <w:pPr>
      <w:spacing w:line="360" w:lineRule="auto"/>
      <w:ind w:firstLineChars="200" w:firstLine="420"/>
    </w:pPr>
  </w:style>
  <w:style w:type="paragraph" w:styleId="aa">
    <w:name w:val="annotation subject"/>
    <w:basedOn w:val="a3"/>
    <w:next w:val="a3"/>
    <w:link w:val="ab"/>
    <w:qFormat/>
    <w:rPr>
      <w:b/>
      <w:bCs/>
    </w:rPr>
  </w:style>
  <w:style w:type="character" w:styleId="ac">
    <w:name w:val="page number"/>
    <w:basedOn w:val="a0"/>
    <w:qFormat/>
  </w:style>
  <w:style w:type="character" w:styleId="ad">
    <w:name w:val="annotation reference"/>
    <w:qFormat/>
    <w:rPr>
      <w:sz w:val="21"/>
      <w:szCs w:val="21"/>
    </w:rPr>
  </w:style>
  <w:style w:type="character" w:customStyle="1" w:styleId="a6">
    <w:name w:val="批注框文本 字符"/>
    <w:link w:val="a5"/>
    <w:qFormat/>
    <w:rPr>
      <w:kern w:val="2"/>
      <w:sz w:val="18"/>
      <w:szCs w:val="18"/>
    </w:rPr>
  </w:style>
  <w:style w:type="character" w:customStyle="1" w:styleId="a4">
    <w:name w:val="批注文字 字符"/>
    <w:link w:val="a3"/>
    <w:qFormat/>
    <w:rPr>
      <w:kern w:val="2"/>
      <w:sz w:val="21"/>
      <w:szCs w:val="24"/>
    </w:rPr>
  </w:style>
  <w:style w:type="character" w:customStyle="1" w:styleId="ab">
    <w:name w:val="批注主题 字符"/>
    <w:link w:val="aa"/>
    <w:qFormat/>
    <w:rPr>
      <w:b/>
      <w:bCs/>
      <w:kern w:val="2"/>
      <w:sz w:val="21"/>
      <w:szCs w:val="24"/>
    </w:rPr>
  </w:style>
  <w:style w:type="character" w:customStyle="1" w:styleId="a9">
    <w:name w:val="页眉 字符"/>
    <w:link w:val="a8"/>
    <w:qFormat/>
    <w:rPr>
      <w:kern w:val="2"/>
      <w:sz w:val="18"/>
      <w:szCs w:val="18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paragraph" w:customStyle="1" w:styleId="1">
    <w:name w:val="修订1"/>
    <w:uiPriority w:val="99"/>
    <w:qFormat/>
    <w:rPr>
      <w:kern w:val="2"/>
      <w:sz w:val="21"/>
      <w:szCs w:val="24"/>
    </w:rPr>
  </w:style>
  <w:style w:type="paragraph" w:customStyle="1" w:styleId="20">
    <w:name w:val="修订2"/>
    <w:uiPriority w:val="99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cd:customData xmlns="http://www.wps.cn/android/officeDocument/2013/mofficeCustomData" xmlns:mcd="http://www.wps.cn/android/officeDocument/2013/mofficeCustomData" version="2">
  <mcd:comments/>
</mcd:customData>
</file>

<file path=customXml/itemProps1.xml><?xml version="1.0" encoding="utf-8"?>
<ds:datastoreItem xmlns:ds="http://schemas.openxmlformats.org/officeDocument/2006/customXml" ds:itemID="{0FE378C4-673F-4F4B-A8F7-558C7D8742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EDF2E3-46B5-40C3-A7E4-E665B05C7E78}">
  <ds:schemaRefs>
    <ds:schemaRef ds:uri="http://www.wps.cn/android/officeDocument/2013/moffice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501</Words>
  <Characters>501</Characters>
  <Application>Microsoft Office Word</Application>
  <DocSecurity>0</DocSecurity>
  <Lines>27</Lines>
  <Paragraphs>27</Paragraphs>
  <ScaleCrop>false</ScaleCrop>
  <Company>FOUNDERTECH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</dc:title>
  <dc:creator>owner</dc:creator>
  <cp:lastModifiedBy>栗子</cp:lastModifiedBy>
  <cp:revision>5</cp:revision>
  <cp:lastPrinted>2025-03-18T07:20:00Z</cp:lastPrinted>
  <dcterms:created xsi:type="dcterms:W3CDTF">2025-06-20T08:03:00Z</dcterms:created>
  <dcterms:modified xsi:type="dcterms:W3CDTF">2026-04-24T05:47:00Z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588BE2DD7C89487B928C7BCF10165EE5_13</vt:lpwstr>
  </property>
  <property fmtid="{D5CDD505-2E9C-101B-9397-08002B2CF9AE}" pid="4" name="KSOTemplateDocerSaveRecord">
    <vt:lpwstr>eyJoZGlkIjoiZmYxMTgzYjFiMWJmMzY1MjUzNTI2N2IzMTE3YjRkMDQiLCJ1c2VySWQiOiI1MDk2NTk0NjgifQ==</vt:lpwstr>
  </property>
</Properties>
</file>